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КАБІНЕТ МІНІСТРІВ УКРАЇНИ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3A1F">
        <w:rPr>
          <w:rFonts w:ascii="Times New Roman" w:hAnsi="Times New Roman" w:cs="Times New Roman"/>
          <w:sz w:val="24"/>
          <w:szCs w:val="24"/>
        </w:rPr>
        <w:t>П О С Т А Н О В А</w:t>
      </w:r>
    </w:p>
    <w:bookmarkEnd w:id="0"/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 14 квітня 1997 р. N 341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Київ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 Положення про Державну автомобільну інспекцію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Міністерства внутрішніх справ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Із змінами, внесеними згідно з Постановами КМ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1919 ( 1919-99-п )  від 18.10.99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395 (  395-2000-п ) від 22.02.2000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956 (  956-2001-п ) від 09.08.2001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1758 ( 1758-2001-п ) від 27.12.2001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1457 ( 1457-2002-п ) від 26.09.2002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1106 ( 1106-2003-п ) від 17.07.2003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1573 ( 1573-2003-п ) від 02.10.2003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1427 ( 1427-2006-п ) від 18.10.2006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948 (  948-2007-п ) від 18.07.2007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494 (  494-2008-п ) від 28.05.2008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356 (  356-2011-п ) від 06.04.2011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868 (  868-2012-п ) від 19.09.2012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627 (  627-2013-п ) від 12.06.2013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162 (  162-2014-п ) від 04.06.2014 }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Кабінет Міністрів України п о с т а н о в л я є: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Затвердити Положення  про  Державну  автомобільну   інспекцію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Міністерства внутрішніх справ (додається).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Прем'єр-міністр України                        П.ЛАЗАРЕНКО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Інд.34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ЗАТВЕРДЖЕНО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постановою Кабінету Міністрів України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 14 квітня 1997 р. N 341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ПОЛОЖЕННЯ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 Державну автомобільну інспекцію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Міністерства внутрішніх справ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У тексті Положення слова "Управління Державтоінспекції МВС"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в  усіх  відмінках  замінено   словами  "Головне управління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МВС"  у  відповідному  відмінку згідно з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Постановою КМ N 956 ( 956-2001-п ) від 09.08.2001 }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У    тексті    Положення    слова    "Головне    управління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МВС" в  усіх відмінках замінено  словами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"департамент Державтоінспекції МВС" у відповідному відмінку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згідно з Постановою КМ N 1457 ( 1457-2002-п ) від 26.09.2002 }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У тексті Положення слова  "Національної гвардії" виключено</w:t>
      </w:r>
    </w:p>
    <w:p w:rsidR="00423A1F" w:rsidRPr="00423A1F" w:rsidRDefault="00423A1F" w:rsidP="00423A1F">
      <w:pPr>
        <w:spacing w:after="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згідно з Постановою КМ N 1457 ( 1457-2002-п ) від 26.09.2002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1.  Державна  автомобільна  інспекція  (Державтоінспекція)  є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головним   органом,  на  який  покладається  забезпечення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  в  Україні,  що  входить  до   системи   органів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Міністерства  внутрішніх  справ України. { Абзац перший пункту 1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редакції Постанови КМ N 948 ( 948-2007-п ) від 18.07.2007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     складу     Державтоінспекції    входять    департамент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 МВС,  управління  (відділи)  Державтоінспекції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головних  управлінь,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МВС України в Автономній Республіці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Крим,   областях,  містах  Києві  та  Севастополі,  Центр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  та автоматизованих систем, спеціальний підрозділ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дорожньо-патрульної служби особливого призначення при департаменті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МВС,  відділи  (відділення) Державтоінспекції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обслуговування адміністративних територій міст, районів,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районів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містах,  підрозділи  дорожньо-патрульної  служби та центри надання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послуг,   пов’язаних  з  використанням  автотранспортних  засобів.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 Абзац   другий  пункту  1  в  редакції  Постанови  КМ  N  1427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1427-2006-п  )  від  18.10.2006; із змінами, внесеними згідно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Постановами  КМ  N  948  (  948-2007-п  )  від  18.07.2007,  N 494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 494-2008-п  )  від  28.05.2008,  N  356  (  356-2011-п  ) 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06.04.2011, N 627 ( 627-2013-п ) від 12.06.2013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МВС  через   Департамент  державної  автомобільної  інспекції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організовує роботу,  пов'язану із забезпеченням безпеки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руху.  {  Пункт  1  доповнено абзацом згідно з Постановою КМ N 948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( 948-2007-п ) від 18.07.2007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2. Державтоінспекція    у    своїй    діяльності    керується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Конституцією України ( 254к/96-ВР ), законами України, постановами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Верховної  Ради  України,  указами  і  розпорядженнями  Президента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України,  декретами,  постановами   і   розпорядженнями   Кабінету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Міністрів України, цим Положенням, нормативними актами МВС.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3. Основними  завданнями  Державтоінспекції  є: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реалізація в  межах своєї компетенції державної політики щодо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забезпечення безпеки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організація контролю    за    додержанням    законів,   інших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нормативних актів з питань  безпеки  дорожнього  руху  та  охорони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навколишнього      середовища      від      шкідливого      впливу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автомототранспортних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засобів (далі - транспортних засобів);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удосконалення регулювання    дорожнього    руху    з    метою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забезпечення його безпеки та підвищення ефективності  використання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виявлення та припинення фактів порушення  безпеки 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руху, а також виявлення причин і умов, що сприяють їх вчиненню.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4. Державтоінспекція відповідно до покладених на неї завдань: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1) бере  участь  у  розробленні  проектів  законів  та  інших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нормативних актів і документів,  у  тому  числі  правил,  норм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стандартів,  державних і регіональних програм забезпечення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і його учасників;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2) вносить  пропозиції  керівництву  МВС стосовно розроблення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відомчих нормативних актів про дорожній рух,  у тому числі разом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іншими  центральними  органами  виконавчої  влади,  які  після 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прийняття є  обов'язковими  для  центральних  і  місцевих  органів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виконавчої влади, підприємств, установ і організацій незалежно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форм власності та господарювання  (далі  -  центральні  і  місцеві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органи виконавчої влади та організації);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3) узагальнює практику застосування  законодавства  з  питань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забезпечення   безпеки   дорожнього   руху,  розробляє  і  вносить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керівництву МВС пропозиції щодо його удосконалення;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4) здійснює контроль за дотриманням власниками (володільцями)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засобів, а також громадянами, посадовими і службовими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особами  вимог  Закону  України  "Про  дорожній  рух" ( 3353-12 ),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правил,  норм  та  стандартів  з   питань   забезпечення 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руху, які регламентують вимоги щодо: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 і обов'язків учасників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організації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допуску громадян   до   керування   транспортними   засобами,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реєстрації та обліку цих 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перевезення надгабаритних   великовагових   та    небезпечних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вантажів;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переобладнання та експлуатації 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підготовки та підвищення  кваліфікації  учасників 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технічного стану  транспортних 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виконання власниками    автомобільних    доріг,   вулиць 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залізничних переїздів вимог безпеки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виготовлення і     застосування    технічних    засобів  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автоматизованих систем керування дорожнім рухом;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охорони довкілля від шкідливого впливу 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5) забезпечує безпеку учасників дорожнього  руху,  захист 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 та законних інтересів;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6) виявляє  та  вживає  заходів  до попередження і припинення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адміністративних    правопорушень    Правил    дорожнього     руху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( 1094-93-п ), забезпечує розгляд  справ,  віднесених  до  відання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7) здійснює  профілактику  правопорушень  у   сфері 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та серед його учасників,  вносить до центральних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місцевих органів  виконавчої  влади  та  організацій  подання  про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необхідність  усунення  причин і умов,  що сприяють вчиненню таких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правопорушень;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8) бере участь в охороні громадського порядку та боротьбі  із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правопорушеннями,   в   тому  числі  пов'язаними  з  використанням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засобів; { Підпункт 8 пункту 4 із змінами, внесеними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згідно з Постановою КМ 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9) забезпечує  захист  власності  учасників  дорожнього руху,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 засобів   і  вантажів  від  протиправних  посягань;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Підпункт 9 пункту 4 із змінами, внесеними згідно з Постановою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10) виявляє і припиняє перевезення з порушенням законодавства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вантажів, наркотичних засобів, психотропних речовин і прекурсорів,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зброї, боєприпасів тощо;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11)   бере   у  межах  своєї  компетенції  та  відповідно  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законодавства  участь  у  розкритті  кримінальних  правопорушень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розшуку  осіб,  які  їх вчинили; { Підпункт 11 пункту 4 в редакції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Постанови КМ 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12)   забезпечує   супроводження   в   установленому  порядку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небезпечних,   надгабаритних   та   великовагових   вантажів,   що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перевозяться транспортними засобами;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13)  організовує  супроводження  і  забезпечує  безпечний рух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 спеціального призначення;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14) координує здійснення в Україні науково-технічних розробок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 питань забезпечення безпеки дорожнього руху та їх впровадження 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практичну діяльність;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15)   вивчає   та   бере  участь  у  впровадженні  в  Україні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міжнародного досвіду з підвищення безпеки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16)   здійснює   контроль  за  дотриманням  правил  утримання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автомобільних доріг,  вулиць, залізничних переїздів та правил кори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стування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ними;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17)  регулює  дорожній  рух,  у  тому  числі  з використанням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технічних засобів та автоматизованих систем;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18)  вживає  разом  з  відповідними  центральними і місцевими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органами   виконавчої   влади   та   організаціями   заходів  щодо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запобігання   дитячому   дорожньо-транспортному   травматизму 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порушенням Правил дорожнього руху неповнолітніми;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19)  проводить  державну реєстрацію (перереєстрацію) та облік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призначених для експлуатації на вулично-дорожній мережі загального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користування  транспортних  засобів  усіх  типів;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прийма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державні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іспити  на  право керування транспортними засобами всіх категорій;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 Підпункт   19   пункту  4  в  редакції  Постанови  КМ  N  1427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20)  видає  реєстраційні і дозвільні документи на транспортні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засоби,  посвідчення  водія, довідки щодо стану безпеки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 та обставин дорожньо-транспортних пригод фізичним і юридичним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особам,  готує інформаційно-аналітичні матеріали та інші документи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  питань, що належать до її компетенції; { Підпункт 20 пункту 4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редакції Постанови 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21)   перевіряє   наявність   сертифікатів  на  відповідність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 вимогам діючих  в  Україні  правил,  норм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стандартів;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22) провадить невідкладні дії на місцях дорожньо-транспортних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пригод, вживає у разі потреби заходів для евакуації людей, надання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їм  першої  медичної  допомоги,  а  також  сприяє  транспортуванню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пошкоджених  транспортних засобів та охороні майна,  що залишилося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 нагляду;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23)  забезпечує  відповідно  до своєї компетенції організацію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  транспортних  засобів  у  місцях  проведення   першочергових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аварійно-рятівних робіт, протокольних, спортивних та інших масових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заходів;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24) погоджує відповідно до вимог Закону України "Про дорожній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рух",  інших   актів   законодавства   проекти   на   будівництво,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реконструкцію і ремонт автомобільних доріг,  вулиць та залізничних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переїздів,  а  також  автозаправних  станцій,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станцій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технічного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обслуговування  автомобілів,  автостоянок,  комплексів 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сервісу та інших споруд у межах відведення автомобільних доріг або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червоних   ліній   міських  вулиць  і  доріг,  проекти  детального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планування  та  забудови  окремих  територій  населених   пунктів,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генпланів окремих забудов в населених пунктах, проекти комплексних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схем  та  спорудження  ліній  міського  електричного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транспорту,  бере  участь в експертизі проектів генеральних планів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населених пунктів;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25)  надає учасникам дорожнього руху інформацію, отриману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гідрометеорологічних,  дорожніх,  комунальних та інших організацій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 умови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26)  надає  правову допомогу і необхідну інформацію про умови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його учасникам, особливо неповнолітнім, інвалідам,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громадянам похилого віку;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27)  бере  участь  у  розробленні  нормативів  щодо створення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безпечних  умов  для  пересування  найбільш  уразливих   учасників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 руху  -  дітей,  інвалідів,  велосипедистів  і  людей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похилого віку;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28)   організовує  і  здійснює  серед  населення  роз'яснення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законів,  інших нормативних актів з  питань  забезпечення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 руху,   використовує  з  цією  метою  засоби  масової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інформації,  а також власні видання,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кіно-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відео-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і  друковану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продукцію,    проводить   огляди,   конкурси,   змагання,   сприяє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організації вивчення громадянами,  особливо неповнолітніми, Правил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( 1094-93-п );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29)  погоджує  проекти  конструкцій  транспортних  засобів  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частині  дотримання  вимог  щодо  забезпечення  безпеки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руху,  бере  участь  у  випробуванні  і  прийманні  зразків  нових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конструкцій цих 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30)     аналізує     обставини     і    причини    виникнення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дорожньо-транспортних  пригод,  забезпечує внесення відомостей про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пригоди,   загиблих   і   потерпілих   у   них   осіб   до  єдиної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централізованої  бази  даних,  розробляє  і  здійснює  заходи щодо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запобігання  таким  пригодам;  {  Підпункт  30 пункту 4 в редакції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Постанови 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31)  визначає  основні вимоги щодо організації, регулювання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керування дорожнім рухом;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32)  аналізує  умови та стан дорожнього руху, виявляє та веде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облік   аварійно-небезпечних   ділянок   доріг   і  вулиць,  місць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концентрації дорожньо-транспортних  пригод,  розробляє  пропозиції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щодо   вдосконалення   організації  дорожнього  руху,  вносить 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відповідним   підприємствам,   установам   та   організаціям  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впровадження, контролює їх виконання;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33)   погоджує  подані  в  установленому  порядку  пропозиції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стосовно  обладнання  засобами  організації  дорожнього руху місць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виконання дорожніх робіт,  проекти та схеми організації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руху,  встановлення будь-яких світлових сигналів, дорожніх знаків,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нанесення лінії  дорожньої  розмітки,  розміщення  огороджувальних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пристроїв,  зелених  насаджень  та  зовнішнього  освітлення доріг,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облаштування,  реконструкції,  ремонту та  ліквідації  залізничних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переїздів,  розміщення в смугах відведення автомобільних доріг або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червоних  ліній  міських  вулиць  і  доріг  кіосків,  павільйонів,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рекламоносіїв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>,  пересувних  торгівельних  пунктів  і інших споруд,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маршрути  руху  пасажирського  транспорту,  розміщення  посадочних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майданчиків, зупинок таксі та інших транспортних засобів, маршрути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організованого руху громадян і місця їх збору,  порядок проведення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спортивних та інших масових заходів, які можуть створити перешкоди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дорожньому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34) видає в установленому порядку дозволи на рух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 з надгабаритними,  великоваговими,  небезпечними вантажами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  в  колоні,  параметри  і  перелік  яких  встановлені Правилами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руху,  державними стандартами,  угодами про міждержавні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перевезення   небезпечних   вантажів   і   здійснює   контроль  за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дотриманням при цьому відповідними посадовими і службовими особами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  громадянами  норм,  правил  та стандартів забезпечення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35) разом з власником дороги, вулиці чи залізничного переїзду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встановлює  місце  переїзду   автомобільних   доріг,   вулиць 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залізничних переїздів транспортними засобами на гусеничному ходу;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36) проводить згідно із законодавством перевірки, пов’язані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дорожньо-транспортними   пригодами;  {  Підпункт  36  пункту  4 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редакції Постанови КМ 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37)  веде  автоматизований  облік, накопичення, оброблення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використання даних про транспортні засоби, що підлягають державній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реєстрації органами Державтоінспекції,  в тому  числі  відповідних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даних  про  митне  оформлення та нотаріальне посвідчення угод щодо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них,   інформації   правоохоронних   органів    про    перебування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 у розшуку,  під арештом тощо,  а також даних,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що надходять до органів МВС в рамках міжнародного  співробітництва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 сфері боротьби із злочинністю;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38) здійснює в установленому порядку на автомобільних дорогах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  місцях  розташування контрольних пунктів перевірку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 та їх власників з метою припинення переміщення викраденого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транспорту за межі України;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39)   разом   з   відповідними   службами   Міноборони,  МНС,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дорожніх,       комунальних,       транспортних      та      інших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підприємств,  установ та організацій здійснює  невідкладні  заходи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щодо  організації  дорожнього  руху  на  вулицях  і дорогах у разі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виникнення  стихійного  лиха,  аварій  та  катастроф,   оголошення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окремих  місцевостей  зонами  надзвичайної  екологічної  ситуації,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інших надзвичайних подій, а також для евакуації громадян, техніки,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підприємств, установ та організацій;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40)   контролює  внесення  обов'язкових  платежів  власниками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41)  здійснює закупівлю товарів, робіт і послуг, пов'язаних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розробленням   і   виробництвом   державних  номерних  знаків 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 і спеціальної бланкової продукції, обладнання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   технічних   засобів,   пов'язаних   із  забезпеченням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  руху    та   нанесенням   ідентифікаційних   номерів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засобів  згідно  з  вимогами міжнародних і державних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стандартів, а також програмного забезпечення та технічних засобів,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пов'язаних   з  функціонуванням  автоматизованих  систем  у  сфері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безпеки  дорожнього  руху  та  організації  автоматизованої мережі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передачі  даних у ній; { Підпункт 41 пункту 4 в редакції Постанови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42)  розглядає  заяви,  скарги  та  пропозиції  громадян щодо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забезпечення безпеки дорожнього руху,  вживає заходів для усунення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причин, які їх викликають;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43)       веде      облік      торговельних      організацій,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підприємств-виробників  та  суб'єктів  підприємницької  діяльності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всіх  форм власності, що реалізують транспортні засоби або номерні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агрегати   до   них,  видає  їм  в  установленому  порядку  бланки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довідок-рахунків, актів приймання-передачі транспортних засобів, 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також номерні знаки для разових поїздок; ( Підпункт 43 пункту 4 із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змінами, внесеними згідно з Постановою КМ N 1919 ( 1919-99-п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18.10.99;  в  редакції  Постанови  КМ  N  1457 ( 1457-2002-п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26.09.2002 )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44)   погоджує  подані  пропозиції  стосовно  закріплення  за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конкретними ділянками  автомобільних  доріг,  вулиць,  залізничних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переїздів лікувальних закладів,  що можуть здійснювати цілодобовий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прийом, обстеження і лікування потерпілих;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45)   контролює   укомплектування  патрульних  автомобілів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приміщень стаціонарних постів медичним майном і медикаментами 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надання    першої    медичної    допомоги   потерпілим   внаслідок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дорожньо-транспортних пригод;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46)  створює,  утримує  та  ліквідує спеціальні майданчики чи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стоянки   для   тимчасового   зберігання   транспортних   засобів,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затриманих    підрозділами    Державтоінспекції    відповідно   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законодавства;  приймає  працівників  для  роботи  на  спеціальних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майданчиках  чи  стоянках  та  для  надання  інших платних послуг.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Приймання на роботу цих працівників, умови оплати їх праці та інші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умови   визначаються   договором,  укладеним  між  працівником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підрозділом Державтоінспекції,  а утримання зазначених працівників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здійснюється за рахунок коштів, що надходять як плата за тимчасове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зберігання транспортних засобів та  інші  послуги,  які  надаються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Державтоінспекцією;  {  Пункт  4  доповнено підпунктом 46 згідно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Постановою КМ N 395 ( 395-2000-п ) від 22.02.2000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47)   забезпечує   організацію   та   контролює   підготовку,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перепідготовку  та  підвищення  кваліфікації  водіїв 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засобів, веде облік суб'єктів підприємницької діяльності всіх форм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власності,   що   провадять   зазначену  діяльність,  видає  їм 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установленому  порядку  бланки  свідоцтв  про підготовку водіїв.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Пункт  4  доповнено підпунктом 47 згідно з Постановою КМ N 1457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( 1457-2002-п ) від 26.09.2002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5. Підрозділи  Державтоінспекції  мають  права,   передбачені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Законами  України  "Про міліцію" (  565-12  ),  "Про дорожній рух"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( 3353-12 ) та іншими нормативно-правовими актами, що регулюють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діяльність.   Зокрема,   працівники   Державтоінспекції   під  час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виконання  службових обов'язків мають право: { Абзац перший пункту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5   із   змінами,   внесеними   згідно   з  Постановою  КМ  N  868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1) перевіряти     виконання     власниками     (володільцями)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засобів вимог законодавства,  в  тому  числі  правил,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норм та стандартів, що стосуються забезпечення безпеки 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 і охорони довкілля,  а також вимагати і  отримувати  від  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безплатно   необхідні   відомості   та  документацію;  здійснювати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контроль  транспортних  засобів  Міноборони,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Держкомкордону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>, СБУ,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Національної   гвардії,  інших  утворених  відповідно  до  законів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військових  формувань  тільки  в частині дотримання водіями Правил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( 1306-2001-п );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Підпункт  1  пункту 5 із змінами, внесеними згідно з Постановою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КМ N 162 ( 162-2014-п ) від 04.06.2014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2) давати  посадовим  і  службовим   особам   та   громадянам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обов'язкові   для   виконання   приписи   про   усунення  порушень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законодавства,  в  тому  числі  правил,  норм  та  стандартів,  що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стосуються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забе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зпечення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безпеки  дорожнього  руху,  а  у  разі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невиконання   таких   приписів   -   притягувати  винних  осіб  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передбаченої законодавством відповідальності;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3) вживати відповідно до законодавства необхідних заходів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розшуку   осіб,   які   підозрюються   у   вчиненні   кримінальних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правопорушень    або    переховуються   від   органів   досудового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розслідування,  слідчого судді, суду або ухиляються від відбування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кримінального   покарання,  та  викрадених  транспортних 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Підпункт 3 пункту 5 із змінами, внесеними згідно з Постановою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 1457  (  1457-2002-п  ) від 26.09.2002; в редакції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4) обмежувати,  забороняти  та  вносити  оперативні  зміни 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організацію  руху на окремих ділянках автомобільних доріг і вулиць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  випадках затримання осіб на підставах та в порядку, визначеному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кримінальним    процесуальним    законодавством,    проведення  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установленому  порядку  масових та протокольних заходів або у разі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виникнення  загрози  безпеці  дорожнього  руху, під час стихійного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лиха,   оголошення   окремих   місцевостей   зонами   надзвичайної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екологічної ситуації, аварій, катастроф, інших надзвичайних подій,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  також  на залізничних переїздах, що не відповідають правилам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утримання  у  безпечному  для дорожнього руху стані; забороняти чи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припиняти  ремонтно-будівельні  та  інші  роботи  на автомобільних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дорогах,   вулицях,   залізничних   переїздах,  що  проводяться 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порушенням   правил,   норм  та  стандартів  забезпечення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руху,  у невідкладних випадках самостійно огороджувати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зазначені  ділянки технічними засобами регулювання дорожнього руху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   наступним   відшкодуванням   цих   витрат  виконавцями  робіт;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Підпункт 4 пункту 5 із змінами, внесеними згідно з Постановою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5) зупиняти транспортні засоби у разі порушення вимог правил,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норм та стандартів забезпечення безпеки дорожнього  руху,  наявних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ознак,  що  свідчать  про їх технічну несправність або забруднення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довкілля,  а  також  у  разі  наявності  даних  про  те,  що  вони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використовуються з протиправною метою, оглядати транспортні засоби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 перевіряти у водіїв документи на право користування і  керування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ними,  дорожні(маршрутні)  листи  та  відповідність  вантажів,  що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перевозяться,  товарно-транспортним та іншим документам,  а  також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перевіряти    їх   наявність   у   базах   даних   автоматизованих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інформаційно-пошукових систем  Державтоінспекції,  у  передбачених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законодавством випадках затримувати ці документи та вантажі;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6) забороняти подальший рух  та  відстороняти  від  керування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транспортними  засобами водіїв у випадках,  передбачених Правилами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 та іншими актами законодавства;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7) проводити  в  установленому  законодавством  порядку огляд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осіб,    які    підозрюються    у   вчиненні   кримінального   або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адміністративного  правопорушення  для  визначення  наявності в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організмі алкоголю, наркотичних засобів, психотропних чи токсичних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речовин  або  направляти чи доставляти зазначених осіб до медичних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установ,  якщо  результат  огляду  необхідний для підтвердження чи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спростування   факту  правопорушення  або  об'єктивного  розгляду;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Підпункт 7 пункту 5 із змінами, внесеними згідно з Постановою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868 ( 868-2012-п ) від 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8) застосовувати до правопорушників заходи фізичного  впливу,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спеціальні  засоби  і  зброю у випадках і в порядку,  передбачених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законодавством;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9) здійснювати   в   установленому   законодавством   порядку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адміністративне затримання і особистий огляд громадян, які вчинили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адміністративне  правопорушення,  огляд  їх  речей,  транспортного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засобу і вантажу;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10)   використовувати   в  установленому  порядку  спеціальні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технічні і транспортні засоби для виявлення  і  фіксації  порушень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правил  дорожнього руху,  обстеження водіїв,  нагляду за технічним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станом  транспортних  засобів,  автомобільних  доріг,  вулиць 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залізничних переїздів, примусової зупинки транспортних засобів,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транспортування на спеціальні майданчики у  випадках  порушень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діями правил зупинки і стоянки, дешифрування показань тахографів;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11)   здійснювати  в  установленому  порядку  фотографування,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звукозапис, 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кіно-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та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відеозйомку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для  виявлення  та  фіксації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протиправних діянь;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12)  використовувати  засоби масової інформації для доведення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  громадськості  оперативних повідомлень про зміни в організації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руху,  факти правопорушень на транспорті, розшук осіб,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які   підозрюються   у  вчиненні  кримінальних  правопорушень  або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переховуються   від  органів  досудового  розслідування,  слідчого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судді, суду або ухиляються від відбування кримінального покарання,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  стан  аварійності  тощо;  {  Підпункт  12 пункту 5 із змінами,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внесеними  згідно  з  Постановою  КМ  N  868  (  868-2012-п 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13)  здійснювати  контроль  за  технічним станом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засобів,  додержанням нормативів  вмісту  забруднюючих  речовин  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відпрацьованих  газах  та  шкідливого  впливу  фізичних  факторів,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встановлених для відповідного типу  автомобільного  транспорту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сільськогосподарської техніки;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14)  у  випадках,  передбачених  законодавством,  затримувати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транспортні  засоби  і доставляти їх, у тому числі з використанням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спеціальних  транспортних  засобів,  на  спеціальні  майданчики чи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стоянки  Державтоінспекції  для тимчасового зберігання; ( Підпункт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14  пункту  5  із  змінами, внесеними згідно з Постановою КМ N 395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( 395-2000-п ) від 22.02.2000 )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15)   використовувати  в  установленому  порядку  транспортні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засоби,  за винятком спеціальних і оперативних,  дипломатичних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інших представництв іноземних держав, міжнародних організацій,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виконання   непередбачених   невідкладних   службових  обов'язків,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пов'язаних із затриманням правопорушників,  та для транспортування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пошкоджених транспортних засобів,  а  також  для  відправлення  до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найближчого  лікувального  закладу  осіб,  які потребують негайної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медичної допомоги;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16)  вживати  заходів  до заборони експлуатації пасажирського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транспорту,  а  також  перевезення надгабаритних, великовагових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небезпечних  вантажів  у  разі  невиконання  водіями, посадовими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службовими  особами  правил  норм, стандартів забезпечення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руху,  притягати  винних  у  цьому до відповідальності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згідно  із  законами  та  стягувати з них установлені суми зборів;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Підпункт 16 пункту 5 із змінами, внесеними згідно з Постановами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КМ  N  1758 ( 1758-2001-п ) від 27.12.2001, N 1427 ( 1427-2006-п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17)  забезпечувати  в  установленому  законодавством  порядку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заборону експлуатації транспортних засобів; { Підпункт 17 пункту 5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 редакції Постанови 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18)   не  допускати  до  експлуатації  транспортні  засоби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пристрої  до них, виготовлені або переобладнані з порушенням вимог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нормативів,  без  проектної  документації  (у  випадках  коли така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документація  передбачена відповідними нормативними актами) або за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документацією, не погодженою у відповідному порядку;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19)  вимагати  від  посадових  і  службових осіб підприємств,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   і   організацій   незалежно   від   форм   власності 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господарювання,  а також від громадян документи,  що підтверджують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право власності на транспортні засоби та номерні агрегати до них;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20)  викликати  до  Державтоінспекції  громадян,  посадових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службових  осіб  у  справах  і  за матеріалами,  які перебувають 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провадженні, для дачі письмових чи усних пояснень;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21)  забезпечувати  відповідно  до  законодавства  оформлення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адміністративних  правопорушень  та  брати  пояснення  в громадян,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представників   юридичних   осіб  з  питань  забезпечення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руху,  вживати відповідних заходів з метою притягнення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винних  до відповідальності, а також перевіряти у водіїв наявність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медичної   довідки  щодо  придатності  до  керування  транспортним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засобом   відповідної  категорії  під  час  отримання  або  обміну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посвідчення  водія  та  проведення  державного  технічного  огляду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засобів; { Підпункт 21 пункту 5 в редакції Постанови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22) залучати в  установленому  порядку  спеціалістів  органів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виконавчої влади,  підприємств, установ та організацій до розгляду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питань,  що належать до  її  компетенції,  та  утворювати  в  разі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потреби комісії, експертні та консультативні ради, робочі групи, 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також  співпрацювати  з   громадськими   формуваннями   з   питань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забезпечення  безпеки  дорожнього  руху;  { Підпункт 22 пункту 5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редакції Постанови 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Підпункт  23  пункту  5 виключено на підставі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1457 ( 1457-2002-п ) від 26.09.2002 )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24) перевіряти на відповідність встановленим правилам, нормам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 стандартам з безпеки дорожнього руху проекти детальної забудови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окремих територій  населених  пунктів,  генеральні  плани  окремих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забудов в населених пунктах,  комплексні транспортні схеми міст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автоматизовані системи,  дислокацію технічних засобів  регулювання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25)   подавати   пропозиції   відповідним   місцевим  органам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виконавчої  влади  щодо фінансування проектних і будівельних робіт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для  поліпшення  стану  вуличної  мережі та організації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  в  населених  пунктах;  (  Підпункт  25 пункту 5 із змінами,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внесеними  згідно  з  Постановою  КМ  N  1758  ( 1758-2001-п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27.12.2001 )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26) вимагати від установ та організацій, фізичних і юридичних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осіб   усунення   порушень   правил   утримання   та  експлуатації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автомобільних  доріг,  вулиць та залізничних переїздів, обмежувати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або  забороняти  проведення  ремонтно-будівельних  робіт  та інших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заходів   на   автомобільних   дорогах,   вулицях  та  залізничних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переїздах,  якщо  при цьому не додержуються вимоги до забезпечення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безпеки  дорожнього руху та його учасників; { Підпункт 26 пункту 5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 редакції Постанови КМ 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27) забороняти встановлення та експлуатацію технічних засобів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регулювання  дорожнього  руху,  кіосків,   панно, 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рекламоносіїв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>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плакатів,  транспарантів , що не відповідають вимогам правил, норм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 стандартів з безпеки 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28)  визначати  потребу в підготовці спеціалістів для служб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підрозділів  Державтоінспекції,  а також у навчальних закладах для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цієї  мети,  укладати з ними відповідні угоди щодо забезпечення їх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сучасними  технічними  засобами організації і контролю за дорожнім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рухом;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29) у межах своєї компетенції брати участь у: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здійсненні науково-технічних  розробок  з питань забезпечення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безпеки дорожнього руху та їх упровадження в практичну діяльність;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організації навчання   громадян   Правил   дорожнього   руху,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підготовки та перепідготовки водіїв транспортних засобів;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здійсненні контролю     за     діяльністю,    пов'язаною   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виготовленням, ремонтом і перевіркою технічного стану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засобів,   перевезенням   вантажів   і  пасажирів,  іншими  видами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діяльності  суб'єктів  господарювання,  що  впливають  на  безпеку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розгляді проектів   забудови   територій  населених  пунктів,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комплексних  транспортних  схем,  розміщення  об'єктів 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сервісу  та  інших  споруд  і  конструкцій,  транспортних зупинок,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зелених насаджень і  зовнішнього  освітлення  в  межах  відведення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автомобільних  доріг  або  червоних  ліній міських вулиць і доріг,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маршрутів руху пасажирського транспорту і  дорожнього  перевезення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небезпечних    вантажів;   схем   організації   дорожнього   руху,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установлення дорожніх знаків, нанесення лінії дорожньої розмітки;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забезпеченні подання    невідкладної    медичної     допомоги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потерпілим дорожньо-транспортних пригодах особам;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здійсненні контролю   за   внесенням   обов'язкових  платежів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власниками (володільцями) транспортних засобів під час  проведення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їх  державної  реєстрації (перереєстрації),  державного технічного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огляду та зняття з обліку;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ознайомленні громадськості з  використанням  засобів  масової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інформації  із  станом  безпеки  дорожнього  руху  та  організації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профілактичних  заходів,  спрямованих  на  створення  безпечних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комфортних    умов    експлуатації    транспортних    засобів   на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вулично-дорожній мережі;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роботі державних   комісій   з   приймання   в   експлуатацію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засобів,  об'єктів  дорожнього сервісу та інженерних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споруд автомобільних доріг, вулиць і залізничних переїздів;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міжнародному співробітництві у сфері безпеки дорожнього руху,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вивченні   міжнародного  досвіду  з  питань  забезпечення 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руху;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Підпункт  29 пункту 5 із змінами, внесеними згідно з Постановою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КМ  N 1758 ( 1758-2001-п ) від 27.12.2001; в редакції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1427 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30) передавати в установленому порядку матеріали на осіб, які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порушили вимоги законодавства щодо забезпечення безпеки дорожнього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руху,  на  розгляд інших державних органів; { Підпункт 30 пункту 5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із   змінами,   внесеними   згідно   з   Постановою   КМ   N  1427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( 1427-2006-п ) від 18.10.2006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31)   у  випадках,  передбачених  законодавством,  позбавляти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водіїв  права  на  керування  транспортними  засобами  та вилучати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посвідчення;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32)  отримувати від органів юстиції, митних та правоохоронних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органів  необхідну  інформацію про митне проходження та оформлення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транспортних  засобів,  нотаріальне  посвідчення  угод  щодо  них,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перебування  транспортних засобів у розшуку,  під арештом тощо, 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тому числі інформацію,  що  надходить  до  органів  МВС  у  рамках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міжнародного співробітництва у сфері боротьби із злочинністю;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33)   здійснювати   супроводження   відповідних  транспортних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засобів  патрульним  транспортом  Державтоінспекції,  погодження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установленому порядку питань забезпечення безпеки дорожнього руху,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реалізацію   спеціальної  продукції  Державтоінспекції,  доставку,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буксирування,   збереження   і   охорону   транспортних   засобів,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затриманих відповідно до законодавства і доставлених на спеціальні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майданчики  чи  стоянки,  зазначені  у підпункті 46 пункту 4 цього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Положення, видачу технічних умов на проектування тощо. У разі якщо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законодавством  передбачено  надання  зазначених  послуг за плату,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отримані  кошти,  після  сплати  встановлених  законом  податків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зборів   (обов'язкових   платежів),   спрямовуються  на  зміцнення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матеріально-технічної   бази   Державтоінспекції  та  фінансування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соціальних  програм.  ( Підпункт 33 пункту 5 із змінами, внесеними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згідно з Постановою КМ N 395 ( 395-2000-п ) від 22.02.2000 )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6.  Департамент     державної     автомобільної     інспекції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підпорядковується     МВС,    управління    (відділи)    державної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автомобільної   інспекції   -  відповідним  головним  управлінням,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управлінням  МВС  України  в Автономній Республіці Крим, областях,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мм. Києві та Севастополі, а відділи (відділення) Державтоінспекції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з обслуговування адміністративних територій міст, районів,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районів</w:t>
      </w:r>
      <w:proofErr w:type="spellEnd"/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   містах   -   відповідним   управлінням   (відділам)  державної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автомобільної  інспекції головних управлінь,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МВС України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  Автономній Республіці Крим, областях, мм. Києві та Севастополі.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 Абзац   перший   пункту  6  в  редакції  Постанови  КМ  N  948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948-2007-п  )  від  18.07.2007;  із змінами, внесеними згідно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Постановами  КМ  N  356  (  356-2011-п  )  від  06.04.2011,  N 627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( 627-2013-п ) від 12.06.2013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Начальник департаменту Державтоінспекції МВС призначається на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посаду Міністром внутрішніх справ в установленому порядку. ( Абзац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другий пункту 6 в редакції Постанови КМ N 1457 ( 1457-2002-п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26.09.2002,  із  змінами, внесеними згідно з Постановами КМ N 1106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1106-2003-п  )  від  17.07.2003,  N  1573  (  1573-2003-п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02.10.2003 )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Начальники  управлінь  (відділів)  Державтоінспекції головних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управлінь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МВС  України  в  Автономній Республіці Крим,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областях,   мм.  Києві  та  Севастополі,  а  також  їх  заступники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призначаються  на  посаду та звільняються з посади в установленому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порядку     за     погодженням    з    начальником    департаменту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 МВС.  {  Абзац  третій  пункту  6  в  редакції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Постанови  КМ  N  1457 ( 1457-2002-п ) від 26.09.2002, із змінами,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внесеними  згідно  з  Постановою  КМ  N  948  (  948-2007-п 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18.07.2007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Абзац четвертий пункту 6 виключено на підставі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1457 ( 1457-2002-п ) від 26.09.2002 )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Призначення   інших   працівників  на  посади  в  підрозділах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та  їх  звільнення здійснюється в установленому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порядку.  { Пункт 6 доповнено абзацом згідно з Постановою КМ N 494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494-2008-п  )  від  28.05.2008;  в  редакції Постанови КМ N 356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( 356-2011-п ) від 06.04.2011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7. Державтоінспекція  провадить свою діяльність у взаємодії 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іншими  службами  і   підрозділами   органів   внутрішніх   справ,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державними   органами   та  органами  місцевого  самоврядування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об'єднаннями громадян,  в тому числі інших держав, підприємствами,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установами,   організаціями   незалежно   від  форм  власності 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господарювання,  військовою  інспекцією безпеки дорожнього руху та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іншими      підрозділами      Міноборони,      Служби     безпеки,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A1F">
        <w:rPr>
          <w:rFonts w:ascii="Times New Roman" w:hAnsi="Times New Roman" w:cs="Times New Roman"/>
          <w:sz w:val="24"/>
          <w:szCs w:val="24"/>
        </w:rPr>
        <w:t>Держкомкордону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>,    Державної    митної    служби,   посадовими  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службовими  особами  та  громадянами з питань забезпечення безпеки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дорожнього  руху  та його учасників, охорони громадського порядку,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профілактики  та  розкриття кримінальних правопорушень і зменшення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забруднення транспортом навколишнього середовища, а також надає їм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необхідну   допомогу   у   розв'язанні   цих  проблем.  Працівники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не  залучаються  до  виконання  завдань,  що не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належать до її компетенції.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При   департаменті   Державтоінспекції  МВС  діє  спеціальний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підрозділ  дорожньо-патрульної  служби  особливого  призначення, 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також  можуть  утворюватися  науково-технічна рада та інші дорадчі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органи  з  питань  забезпечення безпеки дорожнього руху. { Пункт 7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доповнено  абзацом  згідно  з Постановою КМ N 1457 ( 1457-2002-п 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від 26.09.2002; в редакції Постанови КМ N 1427 ( 1427-2006-п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18.10.2006;  із  змінами,  внесеними  згідно з Постановою КМ N 356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( 356-2011-п ) від 06.04.2011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Пункт  7  із  змінами, внесеними згідно з Постановами КМ N 1758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 1758-2001-п  )  від  27.12.2001,  N  868  (  868-2012-п  ) 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19.09.2012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8. Фінансування    та    матеріально-технічне    забезпечення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Державтоінспекції  здійснюється  відповідно  до  законодавства  за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рахунок  коштів  державного  бюджету, а також інших не заборонених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законодавством  джерел  фінансування.  {  Абзац перший пункту 8 із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змінами, внесеними згідно з Постановою КМ N 356 ( 356-2011-п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06.04.2011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lastRenderedPageBreak/>
        <w:t>{  Абзац  другий  пункту 8 виключено на підставі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356 ( 356-2011-п ) від 06.04.2011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Абзац  третій  пункту 8 виключено на підставі Постанови КМ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N 356 ( 356-2011-п ) від 06.04.2011 }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9.  Департамент  Державтоінспекції  МВС, управління (відділи)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 xml:space="preserve">Державтоінспекції  головних  управлінь,  </w:t>
      </w:r>
      <w:proofErr w:type="spellStart"/>
      <w:r w:rsidRPr="00423A1F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423A1F">
        <w:rPr>
          <w:rFonts w:ascii="Times New Roman" w:hAnsi="Times New Roman" w:cs="Times New Roman"/>
          <w:sz w:val="24"/>
          <w:szCs w:val="24"/>
        </w:rPr>
        <w:t xml:space="preserve">  МВС  України в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Автономній  Республіці  Крим,  областях, мм. Києві та Севастополі,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Центр   безпеки   дорожнього  руху  та  автоматизованих  систем  є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юридичними   особами,   мають   рахунки   в  установах  Державного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казначейства,  печатки  із  зображенням Державного Герба України і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своїм найменуванням.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{  Пункт  9  в  редакції  Постанови  КМ N 1427 ( 1427-2006-п ) від</w:t>
      </w:r>
    </w:p>
    <w:p w:rsidR="00423A1F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18.10.2006;  із  змінами,  внесеними  згідно з Постановою КМ N 627</w:t>
      </w:r>
    </w:p>
    <w:p w:rsidR="00367552" w:rsidRPr="00423A1F" w:rsidRDefault="00423A1F" w:rsidP="00423A1F">
      <w:pPr>
        <w:spacing w:after="0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423A1F">
        <w:rPr>
          <w:rFonts w:ascii="Times New Roman" w:hAnsi="Times New Roman" w:cs="Times New Roman"/>
          <w:sz w:val="24"/>
          <w:szCs w:val="24"/>
        </w:rPr>
        <w:t>( 627-2013-п ) від 12.06.2013 }</w:t>
      </w:r>
    </w:p>
    <w:sectPr w:rsidR="00367552" w:rsidRPr="0042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1F"/>
    <w:rsid w:val="00367552"/>
    <w:rsid w:val="00423A1F"/>
    <w:rsid w:val="00B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25313</Words>
  <Characters>14429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2015-02-11T18:20:00Z</dcterms:created>
  <dcterms:modified xsi:type="dcterms:W3CDTF">2015-02-11T18:36:00Z</dcterms:modified>
</cp:coreProperties>
</file>