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3E" w:rsidRPr="0084763E" w:rsidRDefault="0084763E" w:rsidP="0084763E">
      <w:pPr>
        <w:spacing w:after="0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                                  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МІНІСТЕРСТВО ВНУТРІШНІХ СПРАВ УКРАЇНИ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 w:rsidRPr="0084763E">
        <w:rPr>
          <w:rFonts w:ascii="Times New Roman" w:hAnsi="Times New Roman" w:cs="Times New Roman"/>
        </w:rPr>
        <w:t>Н А К А З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26.02.2009  N 77</w:t>
      </w:r>
    </w:p>
    <w:bookmarkEnd w:id="0"/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Зареєстровано в Міністерстві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юстиції України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24 квітня 2009 р.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за N 374/16390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Про затвердження Інструкції з оформлення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працівниками Державтоінспекції МВС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матеріалів про адміністративні порушення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у сфері забезпечення безпеки дорожнього руху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{ Із змінами, внесеними згідно з Наказами Міністерства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внутрішніх справ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N  242 ( z0500-09 ) від 02.06.2009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N  185 ( z0631-11 ) від 12.05.2011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N  594 ( z1079-11 ) від 18.08.2011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N  604 ( z1085-11 ) від 22.08.2011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N  422 ( z0925-12 ) від 14.05.2012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N 1026 ( z2009-12 ) від 09.11.2012 }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{ У тексті наказу  слова "Департамент Державтоінспекції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МВС" в усіх відмінках  замінено  словами  "Управління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Державтоінспекції МВС" у відповідних відмінках згідно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з   Наказом  Міністерства  внутрішніх   справ  N  422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( z0925-12 ) від 14.05.2012 }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{ У тексті наказу  слова "Управління  Державтоінспекції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МВС" в  усіх відмінках замінено словами  "Департамент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Державтоінспекції   МВС"   у  відповідних   відмінках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згідно з Наказом Міністерства внутрішніх справ N 1026</w:t>
      </w:r>
    </w:p>
    <w:p w:rsidR="0084763E" w:rsidRPr="0084763E" w:rsidRDefault="0084763E" w:rsidP="0084763E">
      <w:pPr>
        <w:spacing w:after="0"/>
        <w:jc w:val="center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( z2009-12 ) від 09.11.2012 }</w:t>
      </w:r>
    </w:p>
    <w:p w:rsidR="0084763E" w:rsidRPr="0084763E" w:rsidRDefault="0084763E" w:rsidP="0084763E">
      <w:pPr>
        <w:spacing w:after="0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</w:t>
      </w:r>
    </w:p>
    <w:p w:rsidR="0084763E" w:rsidRPr="0084763E" w:rsidRDefault="0084763E" w:rsidP="0084763E">
      <w:pPr>
        <w:spacing w:after="0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Відповідно до    Кодексу    України    про    адміністративні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правопорушення   (   80731-10,  80732-10  ),  Закону  України  від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24 вересня 2008 року N 586 ( 586-17 ) "Про внесення змін до деяких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законодавчих актів України щодо вдосконалення регулювання відносин </w:t>
      </w:r>
    </w:p>
    <w:p w:rsidR="0084763E" w:rsidRDefault="0084763E" w:rsidP="0084763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84763E">
        <w:rPr>
          <w:rFonts w:ascii="Times New Roman" w:hAnsi="Times New Roman" w:cs="Times New Roman"/>
        </w:rPr>
        <w:t xml:space="preserve">у сфері забезпечення безпеки дорожнього руху" </w:t>
      </w:r>
    </w:p>
    <w:p w:rsidR="0084763E" w:rsidRPr="0084763E" w:rsidRDefault="0084763E" w:rsidP="0084763E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 А К А З У Ю: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1. Затвердити   Інструкцію    з    оформлення    працівниками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Державтоінспекції  МВС  матеріалів про адміністративні порушення 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сфері забезпечення безпеки дорожнього руху (далі - Інструкція), що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додається.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 Начальникам  головних  управлінь,  </w:t>
      </w:r>
      <w:proofErr w:type="spellStart"/>
      <w:r w:rsidRPr="0084763E">
        <w:rPr>
          <w:rFonts w:ascii="Times New Roman" w:hAnsi="Times New Roman" w:cs="Times New Roman"/>
        </w:rPr>
        <w:t>управлінь</w:t>
      </w:r>
      <w:proofErr w:type="spellEnd"/>
      <w:r w:rsidRPr="0084763E">
        <w:rPr>
          <w:rFonts w:ascii="Times New Roman" w:hAnsi="Times New Roman" w:cs="Times New Roman"/>
        </w:rPr>
        <w:t xml:space="preserve"> МВС України 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Автономній Республіці Крим,  областях, містах Києві та Севастополі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(далі - ГУМВС, УМВС):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2.1. Організувати  вивчення  Закону  України  від  24 вересня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2008 року ( 586-17 ) "Про внесення  змін  до  деяких  законодавчих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актів  України  щодо  вдосконалення  регулювання  відносин у сфері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забезпечення безпеки дорожнього руху" та Інструкції,  затвердженої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цим наказом, усіма працівниками Державтоінспекції МВС.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2.2. Забезпечити   здійснення   провадження   в  справах 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адміністративні  правопорушення  у  сфері   забезпечення   безпеки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дорожнього руху відповідно до чинного законодавства,  у тому числі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вимог  Інструкції,   а   також   неухильно   дотримуватись   вимог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законодавства при розгляді таких справ.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2.3. З  метою  роз'яснення  законодавства  щодо  забезпечення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безпеки дорожнього  руху  організувати  виступи  особового  складу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управлінь (відділів,  відділень) ДАІ ГУМВС (УМВС) та представників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громадськості  на  автотранспортних  підприємствах,  у  навчальних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закладах,  трудових  колективах,  висвітлення  в  засобах  масової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інформації питань, що стосуються змін у сфері забезпечення безпеки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дорожнього руху.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 Департаменту  фінансового  забезпечення та бухгалтерського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обліку  (</w:t>
      </w:r>
      <w:proofErr w:type="spellStart"/>
      <w:r w:rsidRPr="0084763E">
        <w:rPr>
          <w:rFonts w:ascii="Times New Roman" w:hAnsi="Times New Roman" w:cs="Times New Roman"/>
        </w:rPr>
        <w:t>Копитов</w:t>
      </w:r>
      <w:proofErr w:type="spellEnd"/>
      <w:r w:rsidRPr="0084763E">
        <w:rPr>
          <w:rFonts w:ascii="Times New Roman" w:hAnsi="Times New Roman" w:cs="Times New Roman"/>
        </w:rPr>
        <w:t xml:space="preserve">  С.М.),  Управлінню     Державної   автомобільної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інспекції      (Коломієць     С.Г.)     забезпечити     підрозділи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Державтоінспекції   МВС   працюючими   в   автоматичному    режимі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спеціальними   технічними  засобами,  що  мають  функції  </w:t>
      </w:r>
      <w:proofErr w:type="spellStart"/>
      <w:r w:rsidRPr="0084763E">
        <w:rPr>
          <w:rFonts w:ascii="Times New Roman" w:hAnsi="Times New Roman" w:cs="Times New Roman"/>
        </w:rPr>
        <w:t>фото-</w:t>
      </w:r>
      <w:proofErr w:type="spellEnd"/>
      <w:r w:rsidRPr="0084763E">
        <w:rPr>
          <w:rFonts w:ascii="Times New Roman" w:hAnsi="Times New Roman" w:cs="Times New Roman"/>
        </w:rPr>
        <w:t xml:space="preserve">  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кінозйомки,  відеозапису,  чи   засобами   </w:t>
      </w:r>
      <w:proofErr w:type="spellStart"/>
      <w:r w:rsidRPr="0084763E">
        <w:rPr>
          <w:rFonts w:ascii="Times New Roman" w:hAnsi="Times New Roman" w:cs="Times New Roman"/>
        </w:rPr>
        <w:t>фото-</w:t>
      </w:r>
      <w:proofErr w:type="spellEnd"/>
      <w:r w:rsidRPr="0084763E">
        <w:rPr>
          <w:rFonts w:ascii="Times New Roman" w:hAnsi="Times New Roman" w:cs="Times New Roman"/>
        </w:rPr>
        <w:t xml:space="preserve">   і   кінозйомки,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відеозапису.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4.   Департаменту   матеріального  забезпечення  МВС  України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(</w:t>
      </w:r>
      <w:proofErr w:type="spellStart"/>
      <w:r w:rsidRPr="0084763E">
        <w:rPr>
          <w:rFonts w:ascii="Times New Roman" w:hAnsi="Times New Roman" w:cs="Times New Roman"/>
        </w:rPr>
        <w:t>Зінов</w:t>
      </w:r>
      <w:proofErr w:type="spellEnd"/>
      <w:r w:rsidRPr="0084763E">
        <w:rPr>
          <w:rFonts w:ascii="Times New Roman" w:hAnsi="Times New Roman" w:cs="Times New Roman"/>
        </w:rPr>
        <w:t xml:space="preserve">   П.І.)   забезпечити   виготовлення  необхідної  кількості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бланкової  продукції  нового  зразка   відповідно   до   замовлень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Департаменту  Державтоінспекції  МВС  після  повного  використання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підрозділами Державтоінспекції МВС бланків старого зразка.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{  Пункт  4  в редакції Наказу Міністерства внутрішніх справ N 422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 z0925-12 ) від 14.05.2012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5.    Департаменту    Державтоінспекції    (Коломієць   С.Г.)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організувати  проведення  занять  з   керівниками   (начальниками,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командирами)   підрозділів   Державтоінспекції   та   інспекторами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адміністративної  практики  ГУМВС,  УМВС  з  питань  удосконалення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4763E">
        <w:rPr>
          <w:rFonts w:ascii="Times New Roman" w:hAnsi="Times New Roman" w:cs="Times New Roman"/>
        </w:rPr>
        <w:t>правозастосувальної</w:t>
      </w:r>
      <w:proofErr w:type="spellEnd"/>
      <w:r w:rsidRPr="0084763E">
        <w:rPr>
          <w:rFonts w:ascii="Times New Roman" w:hAnsi="Times New Roman" w:cs="Times New Roman"/>
        </w:rPr>
        <w:t xml:space="preserve"> діяльності, зміцнення законності, забезпечення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охорони прав і свобод громадян.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6. Визнати  таким,  що  втратив  чинність,  наказ   МВС   від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22 жовтня  2003  року  N  1217  ( z0974-03 ) "Про виконання Закону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України від 5 квітня 2001  року  "Про  внесення  змін  до  Кодексу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України  про  адміністративні правопорушення щодо відповідальності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за   порушення   правил   дорожнього   руху",   зареєстрований   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Міністерстві юстиції України 24 жовтня 2003 року за N 974/8295.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7. Контроль  за  виконанням  наказу  покласти  на  заступника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Міністра генерал-лейтенанта міліції Савченка О.І.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8. Наказ оголосити особовому складу  органів  та  підрозділів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внутрішніх справ.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9. Цей наказ набирає чинності з дня офіційного опублікування.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Міністр                                               Ю.В.Луценко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                ЗАТВЕРДЖЕНО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                Наказ Міністерства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                внутрішніх справ України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                26.02.2009  N 77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                Зареєстровано в Міністерстві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                юстиції України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                24 квітня 2009 р.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                за N 374/16390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      ІНСТРУКЦІЯ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з оформлення працівниками Державтоінспекції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МВС матеріалів про адміністративні порушення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у сфері забезпечення безпеки дорожнього руху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{ У тексті Інструкції слова "Департамент Державтоінспекції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МВС" в  усіх відмінках   замінено   словами  "Управління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Державтоінспекції МВС" у  відповідних  відмінках  згідно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з   Наказом   Міністерства   внутрішніх   справ   N  422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( z0925-12 ) від 14.05.2012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I. Загальні положення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1.1. Ця Інструкція визначає процедуру оформлення працівниками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Державної автомобільної інспекції МВС  (далі  -  Державтоінспекція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МВС) матеріалів про адміністративні порушення у сфері забезпечення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безпеки  дорожнього  руху,  тимчасового  затримання  транспортного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засобу,   здійснення   тимчасового  вилучення  посвідчення  водія,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ліцензійної   картки   на   транспортний   засіб   та  організацію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діловодства   в   підрозділах   Державтоінспекції   МВС  з  питань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забезпечення безпеки дорожнього руху.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{  Пункт  1.1  розділу  I  із  змінами, внесеними згідно з Наказом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Міністерства внутрішніх справ N 422 ( z0925-12 ) від 14.05.2012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1.2. Інструкція  розроблена відповідно до Кодексу України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адміністративні  правопорушення  (  80731-10,  80732-10  ) (далі -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), Законів  України  "Про  дорожній  рух"  ( 3353-12 ),  "Про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міліцію" ( 565-12 ),  "Про внесення змін  до  деяких  законодавчих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актів  України  щодо  вдосконалення  регулювання  відносин у сфері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забезпечення  безпеки  дорожнього  руху"  (  586-17  ),   постанов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Кабінету Міністрів   України  від  17  грудня  2008  року  N  1086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( 1086-2008-п ) "Про затвердження  Порядку  тимчасового  вилучення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посвідчення водія і ліцензійної картки на транспортний засіб та їх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повернення",  від  17 грудня 2008 року N 1102 ( 1102-2008-п ) "Про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затвердження   Порядку   тимчасового   затримання   та  зберігання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транспортних  засобів  на спеціальних майданчиках і стоянках", від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17  грудня  2008  року  N  1103  ( 1103-2008-п ) "Про затвердження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Порядку  направлення  водіїв  транспортних  засобів для проведення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огляду  з  метою  виявлення  стану  алкогольного,  наркотичного чи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іншого   сп'яніння   або   перебування   під   впливом  лікарських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препаратів,  що  знижують увагу та швидкість реакції, і проведення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такого огляду".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{  Пункт  1.2  розділу  I  із  змінами, внесеними згідно з Наказом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Міністерства внутрішніх справ N 422 ( z0925-12 ) від 14.05.2012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1.3. Основні  терміни,  що використовуються в цій Інструкції,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мають таке значення: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схема місця  дорожньо-транспортної пригоди - зображення місця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пригоди у вигляді схеми, яка оформляється з дотриманням вимог цієї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Інструкції  на  місці  пригоди  і підписується її учасниками та на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якій  графічно  відображаються  й  фіксуються   всі   об'єкти   та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обставини,  що  стосуються  події  та  можуть  мати  значення  для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об'єктивного визначення її причин;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повторність  правопорушення - повторне вчинення протягом року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адміністративного    правопорушення,   відповідальність   за   яке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передбачена  частинами  четвертою  та  сьомою статті 121, частиною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другою  статті  128, частиною другою статті 130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та  визначається  за  фактами  винесених  постанов  у  справах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адміністративні  правопорушення,  які  набрали законної сили (крім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правопорушень,   відповідальність   за  які  передбачена  частиною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третьою  статті  130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);  { Абзац третій пункту 1.3 розділу I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із  змінами,  внесеними  згідно  з Наказом Міністерства внутрішніх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справ N 422 ( z0925-12 ) від 14.05.2012 }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посадова особа   -   начальник   або   заступник   начальника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відділення  (відділу,  управління,  Департаменту),  командир   або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заступник  командира  окремого  підрозділу  Державтоінспекції МВС,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начальник відділу внутрішніх справ або  особа,  яка  виконує  його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обов'язки,  а  також  працівники Державтоінспекції МВС,  які мають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спеціальні звання;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сталий орієнтир   -   стаціонарно  встановлений  об'єкт  (кут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будівлі або павільйону зупинки  маршрутних  транспортних  засобів,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дорожній знак  5.60  "Кілометровий  знак",  опора  електропередач,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об'єкт   дорожнього   сервісу,   порядковий   елемент   інженерної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конструкції дороги тощо),  який має свою назву,  порядковий номер,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іншу видиму відмінність серед подібних  об'єктів  та  розташований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вздовж вулиці або смуги відведення дороги.  Сталим орієнтиром не є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дерева,  кущі,  транспортні засоби,  які стоять, тимчасові споруди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або    конструкції,   пересувні   торговельні   споруди,   огорожі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будівельних майданчиків або місць проведення дорожніх робіт,  інші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об'єкти,  розташування  яких  на місцевості в подальшому неможливо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об'єктивно визначити, чи геометрія, розміри або місце розташування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яких можуть з часом змінюватися.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      II. Розгляд справ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про адміністративні правопорушення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2.1. Справа про адміністративне правопорушення  розглядається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 місцем його вчинення (стаття 276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>) ( 80732-10 ).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Справи про   адміністративні   правопорушення,    передбачені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статтями  80,  81,  121-126,  127-1  -  129,  частинами  першою  -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четвертою статті 130 і статтею 139  (коли  правопорушення  вчинено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водієм)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 ( 80731-10 ),  можуть також розглядатися за місцем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обліку транспортних засобів або за  місцем  проживання  порушників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(частина друга статті 276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( 80732-10 ).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2.2. Судді   районних,   </w:t>
      </w:r>
      <w:proofErr w:type="spellStart"/>
      <w:r w:rsidRPr="0084763E">
        <w:rPr>
          <w:rFonts w:ascii="Times New Roman" w:hAnsi="Times New Roman" w:cs="Times New Roman"/>
        </w:rPr>
        <w:t>районних</w:t>
      </w:r>
      <w:proofErr w:type="spellEnd"/>
      <w:r w:rsidRPr="0084763E">
        <w:rPr>
          <w:rFonts w:ascii="Times New Roman" w:hAnsi="Times New Roman" w:cs="Times New Roman"/>
        </w:rPr>
        <w:t xml:space="preserve">   у   місті,   міських   чи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4763E">
        <w:rPr>
          <w:rFonts w:ascii="Times New Roman" w:hAnsi="Times New Roman" w:cs="Times New Roman"/>
        </w:rPr>
        <w:t>міськрайонних</w:t>
      </w:r>
      <w:proofErr w:type="spellEnd"/>
      <w:r w:rsidRPr="0084763E">
        <w:rPr>
          <w:rFonts w:ascii="Times New Roman" w:hAnsi="Times New Roman" w:cs="Times New Roman"/>
        </w:rPr>
        <w:t xml:space="preserve">  судів  розглядають   справи   про   адміністративні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правопорушення  у  сфері  забезпечення  безпеки  дорожнього  руху,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передбачені  частинами  четвертою  та  сьомою статті 121, частиною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четвертою  статті  122,  статтями  122-2,  122-4, 122-5, частинами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другою  та  третьою  статті  123,  статтею 124, частиною четвертою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статті  127,  статтею 127-1, статтями 130, 139, частиною четвертою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статті  140, статтею 188-28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( 80731-10 ), а також справи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адміністративні   правопорушення,   учинені   особами   віком  від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шістнадцяти до вісімнадцяти років.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{  Пункт  2.2  розділу  II із змінами, внесеними згідно з Наказами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Міністерства  внутрішніх  справ N 594 ( z1079-11 ) від 18.08.2011,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N  422  (  z0925-12  )  від  14.05.2012,  N  1026 ( z2009-12 ) від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09.11.2012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2.3. Розглядати  від  імені  органів  Державтоінспекції   МВС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справи    про    адміністративні    правопорушення   і   накладати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адміністративні стягнення мають право: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2.3.1.   За   адміністративні   правопорушення,   передбачені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частинами  першою,  другою,  третьою,  п'ятою і шостою статті 121,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статтями  121-1,  121-2, частинами першою, другою і третьою статті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122,   частинами   першою   статті   123,  статтею  125,  частиною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першою статті 126, частинами першою і другою статті 127, частинами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третьою,   восьмою,   дев'ятою   і   десятою  статті  133-1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  80731-10  ),  -  працівники  Державтоінспекції  МВС,  які мають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спеціальні звання.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{  Підпункт  2.3.1  пункту  2.3  розділу  II із змінами, внесеними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згідно з Наказами Міністерства внутрішніх справ N 594 ( z1079-11 )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від  18.08.2011,  N  422  (  z0925-12  )  від  14.05.2012,  N 1026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( z2009-12 ) від 09.11.2012 }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2.3.2. За   адміністративні    правопорушення,    передбачені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статтями   80  і  81  (у  частині  перевищення  нормативів  вмісту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забруднюючих речовин у відпрацьованих газах транспортних засобів),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статтею  124-1,  частинами  другою і третьою статті 126,  частиною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третьою  статті  127,  статтями  128-129, статтею 132-1, частинами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шостою  і  одинадцятою  статті  133-1,  частинами першою - третьою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статті   140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 (  80731-10  ),  -  начальник  або  заступник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начальника   відділення   (відділу,   управління,   Департаменту),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командир    або    заступник    командира    окремого   підрозділу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Державтоінспекції  МВС,  начальник  відділу  внутрішніх  справ або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особа, що виконує його обов'язки.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{  Підпункт  2.3.2  пункту  2.3  розділу  II із змінами, внесеними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згідно   з   </w:t>
      </w:r>
      <w:proofErr w:type="spellStart"/>
      <w:r w:rsidRPr="0084763E">
        <w:rPr>
          <w:rFonts w:ascii="Times New Roman" w:hAnsi="Times New Roman" w:cs="Times New Roman"/>
        </w:rPr>
        <w:t>з</w:t>
      </w:r>
      <w:proofErr w:type="spellEnd"/>
      <w:r w:rsidRPr="0084763E">
        <w:rPr>
          <w:rFonts w:ascii="Times New Roman" w:hAnsi="Times New Roman" w:cs="Times New Roman"/>
        </w:rPr>
        <w:t xml:space="preserve">   Наказом   Міністерства  внутрішніх  справ  N  594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  z1079-11 ) від 18.08.2011, N 1026 ( z2009-12 ) від 09.11.2012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2.4. До осіб віком від шістнадцяти до вісімнадцяти років, які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вчинили  адміністративні  правопорушення,  застосовуються  заходи,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передбачені статтею 24-1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Особи віком  від  шістнадцяти  до  вісімнадцяти  років у разі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вчинення  адміністративних  правопорушень,  передбачених  статтями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121-127,  частинами  першою  -  третьою  статті 130,  статтею 139,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підлягають   адміністративній   відповідальності   на    загальних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підставах.  З  урахуванням  характеру  вчиненого правопорушення та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особи порушника  щодо  зазначених  осіб  можуть  бути  застосовані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заходи впливу, передбачені статтею 24-1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2.5. Справи  про адміністративні правопорушення,  передбачені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частинами  четвертою  та  сьомою  статті  121,  частинами  другою,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третьою статті 130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( 80731-10 ), розглядають судді районних,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районних   у   місті,  міських  чи  </w:t>
      </w:r>
      <w:proofErr w:type="spellStart"/>
      <w:r w:rsidRPr="0084763E">
        <w:rPr>
          <w:rFonts w:ascii="Times New Roman" w:hAnsi="Times New Roman" w:cs="Times New Roman"/>
        </w:rPr>
        <w:t>міськрайонних</w:t>
      </w:r>
      <w:proofErr w:type="spellEnd"/>
      <w:r w:rsidRPr="0084763E">
        <w:rPr>
          <w:rFonts w:ascii="Times New Roman" w:hAnsi="Times New Roman" w:cs="Times New Roman"/>
        </w:rPr>
        <w:t xml:space="preserve">  судів.  У  разі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встановлення  повторності  правопорушення до протоколу долучається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довідка  за  підписом посадової особи, зазначеної в частині другій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статті  222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 (  80732-10 ), у якій міститься інформація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дату   вчинення   попереднього  адміністративного  правопорушення,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прийняте в справі рішення.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{  Пункт  2.5  розділу II із змінами, внесеними згідно з </w:t>
      </w:r>
      <w:proofErr w:type="spellStart"/>
      <w:r w:rsidRPr="0084763E">
        <w:rPr>
          <w:rFonts w:ascii="Times New Roman" w:hAnsi="Times New Roman" w:cs="Times New Roman"/>
        </w:rPr>
        <w:t>з</w:t>
      </w:r>
      <w:proofErr w:type="spellEnd"/>
      <w:r w:rsidRPr="0084763E">
        <w:rPr>
          <w:rFonts w:ascii="Times New Roman" w:hAnsi="Times New Roman" w:cs="Times New Roman"/>
        </w:rPr>
        <w:t xml:space="preserve"> Наказом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Міністерства внутрішніх справ N 594 ( z1079-11 ) від 18.08.2011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2.6. Постанова  про  оплатне  вилучення транспортного засобу,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який  став   знаряддям   вчинення   або   безпосереднім   об'єктом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адміністративного правопорушення, виконується державним виконавцем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(частина перша статті 311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( 80732-10 ).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2.7. Під  час  вчинення  однією  особою   двох   або   більше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адміністративних     правопорушень    адміністративне    стягнення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накладається за кожне правопорушення окремо (частина перша  статті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36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 ( 80731-10 ).  У цьому випадку посадова особа накладає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стягнення тільки за ті адміністративні  правопорушення,  які  вона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має право розглядати.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Якщо особа  вчинила  кілька  адміністративних  правопорушень,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справи  про  які  одночасно  розглядаються  одним і тим же органом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(посадовою  особою),  стягнення  накладається  в  межах   санкції,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встановленої  за  більш  серйозне  правопорушення з числа вчинених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(частина друга статті 36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( 80731-10 ).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2.8.  Справи про адміністративні правопорушення розглядаються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   присутності   особи,   яка  притягається  до  адміністративної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відповідальності.  Під час відсутності цієї особи справу може бути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розглянуто  лише  у випадках, якщо є дані про своєчасне сповіщення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  місце  і  час  розгляду  справи  і  якщо  від неї не надійшло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клопотання про відкладення розгляду справи (стаття 268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>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Якщо при складанні протоколу порушника  не  було  повідомлено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  місце  і  час  розгляду  справи,  йому  за  місцем проживання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(роботи)  надсилається  рекомендованим  листом  повідомлення  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запрошення до підрозділу Державтоінспекції МВС (додаток 1).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{  Пункт  2.8  розділу  II  із змінами, внесеними згідно з Наказом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Міністерства внутрішніх справ N 422 ( z0925-12 ) від 14.05.2012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2.9. Особа,     яка    притягається    до    адміністративної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відповідальності,  має право  знайомитися  з  матеріалами  справи,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давати пояснення,  подавати докази,  заявляти клопотання;  під час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розгляду справи користуватися юридичною допомогою адвоката, іншого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фахівця  в  галузі  права,  який  за  законом має право на надання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правової допомоги  особисто  чи  за  дорученням  юридичної  особи,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виступати рідною мовою і користуватися послугами перекладача, якщо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не  володіє  мовою,  якою  здійснюється  провадження;  оскаржувати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постанову в справі.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Потерпілий має  право  знайомитися  з   матеріалами   справи,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заявляти   клопотання,   оскаржувати   постанову   по  справі 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адміністративне правопорушення.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Законні представники  мають  право  знайомитися з матеріалами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справи;  заявляти клопотання;  від імені особи, інтереси якої вони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представляють,   подавати  скарги  на  рішення  органу  (посадової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особи), який розглядає справу.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Адвокат, інший  фахівець у галузі права,  який за законом має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 на надання  правової  допомоги  особисто  чи  за  дорученням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юридичної  особи,  мають  право  знайомитися з матеріалами справи;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заявляти клопотання;  за дорученням особи, яка його запросила, від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її імені подавати скарги на рішення органу (посадової особи), який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розглядає справу,  а також мають інші права,  передбачені законами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України.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2.10. Відповідно до статті 247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( 80732-10 ) провадження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  справі  про  адміністративне  правопорушення   не   може   бути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розпочато, а розпочате підлягає закриттю за таких обставин: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2.10.1. Відсутність   події   і   складу    адміністративного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правопорушення.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2.10.2. Недосягнення    особою     на     момент     учинення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адміністративного правопорушення шістнадцятирічного віку.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2.10.3. Неосудність особи,  яка вчинила  протиправну  дію  чи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бездіяльність.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2.10.4. Вчинення дії особою в стані крайньої необхідності або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необхідної оборони.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2.10.5. Видання акта амністії,  якщо він усуває  застосування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адміністративного стягнення.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2.10.6. Скасування  акта,  який  установлює   адміністративну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відповідальність.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2.10.7. Закінчення   на   момент    розгляду    справи   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адміністративне  правопорушення  строків,  передбачених статтею 38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     2.10.8. Наявність   за  тим  самим  фактом  щодо  особи,  яка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притягається  до  адміністративної   відповідальності,   постанови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компетентного    органу    (посадової    особи)   про   накладення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адміністративного  стягнення  або   </w:t>
      </w:r>
      <w:proofErr w:type="spellStart"/>
      <w:r w:rsidRPr="0084763E">
        <w:rPr>
          <w:rFonts w:ascii="Times New Roman" w:hAnsi="Times New Roman" w:cs="Times New Roman"/>
        </w:rPr>
        <w:t>нескасованої</w:t>
      </w:r>
      <w:proofErr w:type="spellEnd"/>
      <w:r w:rsidRPr="0084763E">
        <w:rPr>
          <w:rFonts w:ascii="Times New Roman" w:hAnsi="Times New Roman" w:cs="Times New Roman"/>
        </w:rPr>
        <w:t xml:space="preserve">   постанови  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закриття   справи  про  адміністративне  правопорушення,  а  також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порушення за даним фактом кримінальної справи.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2.10.9. Смерть    особи,   стосовно   якої   було   розпочато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провадження в справі.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2.11. Відповідно до статті  278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 (  80732-10  )  орган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(посадова  особа)  під  час  підготовки  до  розгляду  справи 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адміністративне правопорушення вирішує такі питання: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2.11.1. Чи належить до його компетенції розгляд даної справи.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2.11.2. Чи правильно  складено  протокол  та  інші  матеріали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справи про адміністративне правопорушення.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2.11.3. Чи сповіщено  осіб,  які  беруть  участь  у  розгляді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справи, про час і місце її розгляду.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2.11.4. Чи витребувано необхідні додаткові матеріали.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2.11.5. Чи   підлягають  задоволенню  клопотання  особи,  яка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притягається до адміністративної відповідальності, потерпілого, їх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законних представників і адвоката.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2.12. Розгляд справи розпочинається з представлення посадової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особи,  яка  розглядає дану справу.  Посадова особа,  що розглядає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справу,  оголошує,  яка справа підлягає розгляду, хто притягається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 адміністративної відповідальності, роз'яснює особам, які беруть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участь у розгляді  справи,  їх  права  й  обов'язки.  Після  цього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оголошується    протокол   про   адміністративне   правопорушення,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заслуховуються  особи,  які  беруть  участь  у  розгляді   справи,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досліджуються  докази  і  вирішуються клопотання.  У разі участі 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розгляді справи прокурора заслуховується його висновок (стаття 279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( 80732-10 ).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2.13. Посадова особа,  яка виносить постанову,  оцінює докази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  своїм  внутрішнім переконанням,  що ґрунтується на всебічному,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повному і об'єктивному  дослідженні  всіх  обставин  справи  в  їх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сукупності, керуючись законом і правосвідомістю (стаття 252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( 80732-10 ).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Якщо під   час  розгляду  справи  посадова  особа  прийде  до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висновку,  що в порушенні є ознаки злочину, вона передає матеріали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прокурору,  органу  досудового  слідства  або дізнання (стаття 253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( 80732-10 ).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2.14. Стягнення     за     адміністративне     правопорушення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накладається в межах, установлених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( 80731-10, 80732-10 ) та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іншими законами України.  При  накладенні  стягнення  враховуються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характер учиненого правопорушення,  особа порушника,  ступінь його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вини,  майновий  стан,  обставини,  що  пом'якшують  і   обтяжують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відповідальність (стаття 33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2.15. Особа,   яка  вчинила  адміністративне  правопорушення,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звільняється від  адміністративної  відповідальності  з  передачею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матеріалів   на  розгляд  громадської  організації  або  трудового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колективу, якщо з урахуванням характеру вчиненого правопорушення 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особи,  яка притягається до адміністративної відповідальності,  до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неї доцільно застосувати  захід  громадського  впливу  (стаття  21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( 80731-10 ).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2.16. Розглянувши  справу про адміністративне правопорушення,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посадова особа виносить постанову  в  справі  про  адміністративне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правопорушення (додаток 2).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Постанова в справі про адміністративне правопорушення повинна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містити:   найменування   органу  (посадової  особи),  який  виніс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постанову,  дату розгляду справи;  відомості про особу,  щодо якої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розглядається справа,  та транспортний засіб,  його номерний знак;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опис  обставин,  установлених  при  розгляді  справи;   зазначення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нормативно-правового  акта,  який  передбачає  відповідальність за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вчинене адміністративне правопорушення; прийняте в справі рішення.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Постанова в справі про адміністративне правопорушення повинна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містити вирішення питання про вилучені речі і документи,  а  також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інформацію про порядок і строк її оскарження.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2.17. Відповідно  до  статті  284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( 80732-10 ) у справі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  адміністративне  правопорушення  виноситься  одна   з   таких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постанов: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про накладення адміністративного стягнення;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про застосування  заходів  впливу,  передбачених статтею 24-1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про закриття справи.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Постанова про закриття справи виноситься під  час  оголошення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усного  зауваження,  передачі  матеріалів  на  розгляд громадської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організації чи трудового  колективу  або  передачі  їх  прокурору,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органу  досудового  слідства  чи  дізнання,  а  також за наявності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обставин, передбачених статтею 247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( 80732-10 ).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2.18.   Постанова   оголошується   негайно  після  закінчення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розгляду  справи.  Копія  постанови протягом трьох днів вручається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або  висилається поштою рекомендованим листом особі, стосовно якої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її  винесено.  Копія  постанови  в  той  же  строк  вручається або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висилається   потерпілому   на   його  прохання.  Копія  постанови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вручається  під розписку. У разі якщо копія постанови висилається,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 це робиться відповідна відмітка у справі.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{  Абзац  другий пункту 2.18 розділу II виключено на підставі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Наказу  Міністерства  внутрішніх  справ  N  422  (  z0925-12 ) від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14.05.2012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2.19.  Посадова  особа  Державтоінспекції  МВС, яка розглядає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справу,   встановивши   причини  та  умови,  що  сприяли  вчиненню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адміністративного  правопорушення, вносить у відповідний державний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орган  чи  орган  місцевого самоврядування, громадську організацію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або  посадовій  особі  пропозиції про вжиття заходів щодо усунення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цих  причин  та  умов.  Про  вжиті  заходи  протягом  місяця з дня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надходження  пропозиції  повинно  бути повідомлено орган (посадову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особу), який вніс пропозицію (стаття 282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( 80732-10 ).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2.20. Винесення  постанови   щодо   керування   транспортними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засобами особами,  які не мають права керування таким транспортним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засобом (відсутня  необхідна  категорія),  так  само,  як  і  щодо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передачі  керування  транспортним засобом особі,  яка не має права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керування таким транспортним засобом,  здійснюється відповідно  до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частини другої статті 126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Положення частин  першої   та   другої   статті   126 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( 80731-10  )  не  застосовуються  до  осіб,  які  в установленому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порядку навчаються водінню транспортного засобу.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Винесення постанови  щодо  керування  транспортними  засобами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особами,  позбавленими права керування транспортним засобом,  слід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провадити за частиною третьою статті 126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2.21.   Винесення   постанови   за  вчинення  правопорушення,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передбаченого частинами  першою,   другою,   третьою   та   шостою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статті 121, може здійснюватися за місцем скоєння правопорушення за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наявності відомостей про  те,  що  це  порушення  не  є  повторним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протягом   року.   У   разі  неможливості  встановити  повторність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постанова в справі про  адміністративне  правопорушення  на  місці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його  вчинення  не  виноситься,  а складається тільки протокол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адміністративне   правопорушення,   який   у   п'ятиденний   строк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надсилається  до підрозділу Державтоінспекції за місцем проживання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правопорушника  з  метою   здійснення   перевірки   на   наявність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повторності  правопорушення  та  вжиття  заходів  щодо  подальшого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розгляду.  Після перевірки правопорушник повідомляється про  місце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розгляду справи про адміністративне правопорушення. { Абзац перший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пункту  2.21  розділу  II  із змінами, внесеними згідно із Наказом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Міністерства внутрішніх справ N 185 ( z0631-11 ) від 12.05.2011; 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редакції  Наказу  Міністерства внутрішніх справ N 594 ( z1079-11 )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від 18.08.2011 }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Дані про   вчинення   особою    повторних    адміністративних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правопорушень  заносяться  інспектором з адміністративної практики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Державтоінспекції  МВС  до  Алфавітної  книги  (додаток  3)  після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набрання  законної  сили  постанови  в  справі про адміністративне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правопорушення.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Посадова  особа  Державтоінспекції,  яка  подає  матеріали до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розгляду,  готує довідку про відсутність  (наявність)  повторності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вчинення адміністративного правопорушення, отримання (неотримання)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особою  за  місцем  її  проживання  посвідчення  водія  на   право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керування   транспортним   засобом  відповідної  категорії,  а  за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адміністративними  матеріалами  за   правопорушення,   передбачені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частинами  другою  та  третьою статті 130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  ( 80731-10 ),  -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довідку про належність транспортного засобу. { Абзац третій пункту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2.21  розділу  II  в редакції Наказу Міністерства внутрішніх справ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N 422 ( z0925-12 ) від 14.05.2012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2.22. У   разі   скасування   постанови    в    справі   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адміністративне   правопорушення   внаслідок   її   неправомірного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винесення за даним фактом проводиться службова перевірка. Стосовно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винної посадової  особи відповідно до положень Закону України "Про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Дисциплінарний статут   органів    внутрішніх    справ    України"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( 3460-15  )  вживаються заходи дисциплінарного впливу,  відомості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 які додаються до матеріалів перевірки.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III. Виконання постанов в справах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про адміністративні правопорушення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3.1. Постанова  в  справі  про адміністративне правопорушення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виконується уповноваженим на те органом у  порядку,  установленому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( 80731-10, 80732-10 ) та іншими законами України.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У разі   винесення   кількох   постанов   у    справах   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адміністративні  правопорушення  щодо однієї особи кожна постанова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виконується окремо (стаття 300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( 80732-10 ).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3.2. Відстрочка   виконання    постанови    про    накладення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адміністративного   стягнення   у   вигляді  штрафу  (за  винятком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стягнення   штрафу    на    місці    вчинення    адміністративного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правопорушення)  здійснюється  в  порядку,  встановленому  законом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(стаття 301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( 80732-10 ).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3.3. За наявності обставин,  зазначених у  пунктах  5,  6,  9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статті 247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( 80732-10 ),  орган (посадова особа), який виніс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постанову в справі про адміністративне правопорушення, припиняє її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виконання (стаття 302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>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Давність виконання постанов про  накладення  адміністративних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стягнень визначено статтею 303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( 80732-10 ).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3.4. Постанова  в  справі про адміністративне правопорушення,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 яке накладено адміністративне стягнення у вигляді попередження,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виконується органом (посадовою особою), який виніс таку постанову.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Якщо постанова в справі про адміністративне правопорушення  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вигляді  попередження  виноситься  за відсутності порушника,  йому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вручається копія такої постанови в порядку і  строки,  передбачені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статтею 285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( 80732-10 ).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3.5. Штраф  має  бути сплачений порушником не пізніш як через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п'ятнадцять днів з  дня  вручення  йому  постанови  в  справі 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адміністративне   правопорушення,   а   в   разі   оскарження  або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опротестування такої постанови - не пізніш  як  через  п'ятнадцять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днів  з  дня  повідомлення  про  залишення скарги або протесту без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задоволення.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У разі  відсутності  самостійного  заробітку в осіб віком від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шістнадцяти до вісімнадцяти  років,  які  вчинили  адміністративне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правопорушення,  штраф  стягується  з  батьків  або  осіб,  які їх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замінюють.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Штраф, накладений      за      вчинення     адміністративного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правопорушення,  вноситься порушником  в  установу  банку  України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(стаття 307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( 80732-10 ).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3.6.   У   разі  несплати  правопорушником  штрафу  в  строк,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установлений частиною  першою  статті  307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 (  80732-10  ),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постанова   в   справі   про   адміністративне   правопорушення  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п'ятиденний строк  супровідним  листом,  форма  якого  наведена  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додатку  4,  надсилається  для  примусового  виконання  до  органу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Державної виконавчої служби за місцем проживання порушника, роботи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або  за  місцезнаходженням  його  майна  в порядку,  установленому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законом.  Відповідно до положень  Закону  України  "Про  виконавче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провадження"  (  606-14  )  постанова,  що  надсилається до органу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Державної  виконавчої  служби,  повинна  бути  скріплена  печаткою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підрозділу,  який  її  надіслав,  містити  дату  набрання законної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(юридичної)  сили  рішенням  та  строк  пред'явлення   виконавчого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документа  до  виконання,  визначений  статтею  303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. { Абзац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перший  пункту  3.6  розділу  III  в  редакції Наказу Міністерства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внутрішніх справ N 422 ( z0925-12 ) від 14.05.2012 }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Копії постанови,  супровідного листа про надсилання постанови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для  примусового виконання та квитанція про сплату штрафу чи копія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платіжного доручення долучаються до матеріалів справи.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3.7. Постанова в справі про  адміністративне  правопорушення,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  якою  стягнуто  штраф,  з відміткою про виконання повертається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органові (посадовій особі), який виніс таку постанову.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3.8. У разі винесення постанови суду  про  позбавлення  права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керування  транспортним  засобом  тимчасово  вилучене  посвідчення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водія   особі,   стосовно   якої   застосовано   вказаний    захід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адміністративного стягнення, не повертається на термін позбавлення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права керування транспортним засобом.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3.9. Якщо в результаті розгляду скарги буде прийнято  рішення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    скасування   постанови   в   справі   про   адміністративне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правопорушення і закриття справи або про заміну позбавлення  права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керування  транспортним  засобом іншим адміністративним стягненням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(пункти 3 і 4 частини першої  статті  293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 (  80732-10  ),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вилучене  посвідчення  водія повертається особі,  у якої його було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вилучено.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3.10. Водії  транспортних  засобів  вважаються   позбавленими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права  керування  транспортним  засобом  з  дня  набрання чинності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постановою про позбавлення цього права. Якщо особи, які позбавлені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спеціального права,  ухиляються від здачі документа,  що посвідчує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це право,  то строк позбавлення їх спеціального права обчислюється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з дня здачі або вилучення такого документа.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У  разі  надходження  постанови  суду  про  позбавлення водія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права керування транспортними засобами,  якщо посвідчення водія не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вилучено,  а  особа  його  отримувала,  інспектор адміністративної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практики або особа,  яка виконує його обов'язки, у триденний строк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надсилає   правопорушникові  повідомлення  про  позбавлення  права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керування  за  місцем  його  проживання,  у  якому  зазначає  дату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винесеної судом    постанови,    положення    статті   321 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( 80732-10 ),  а також інформацію  про  необхідність  прибуття  до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підрозділу  Державтоінспекції  МВС  у  визначений  строк для здачі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посвідчення водія  або  тимчасового  дозволу  на  право  керування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транспортними  засобами.  { Пункт 3.10 розділу III доповнено новим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абзацом  згідно  з  Наказом  Міністерства  внутрішніх  справ N 422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>( z0925-12 ) від 14.05.2012 }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Після закінчення призначеного строку позбавлення спеціального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права  особі,  стосовно  якої  застосовано вказане адміністративне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стягнення,  повертаються вилучені в неї  документи  відповідно  до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чинного  законодавства.  Вилучене  посвідчення водія транспортного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засобу повертається особі,  яку було  позбавлено  права  керування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транспортними   засобами,   після   успішного   складання   нею  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Державтоінспекції МВС іспитів для отримання права керування.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3.11. Посвідчення водія,  вилучене в  порядку,  передбаченому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статтями 317 та 318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( 80732-10 ), зберігаються в підрозділах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реєстраційно-екзаменаційної роботи за місцем проживання порушника.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IV. Оформлення матеріалів про правопорушення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у сфері забезпечення безпеки дорожнього руху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4.1. У  разі  виявлення  правопорушення  у сфері забезпечення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безпеки дорожнього руху працівник Державтоінспекції МВС відповідно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   статті   255 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  (  80732-10  )  складає  протокол 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адміністративне правопорушення (додаток 5)  (  za374-09  ),  копія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якого   під   підпис   вручається   особі,   яка  притягається  до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адміністративної  відповідальності,  роз'яснює  порушникові   його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права і  обов'язки  відповідно  до  статті  63 Конституції України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( 254к/96-ВР ) та статті 268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>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У разі     складення     протоколу     про    адміністративні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правопорушення,  передбачені статтями  80,  81,  124-1,  частинами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другою  та  третьою  статті  126,  частиною  третьою  статті  127,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статтями  128-129,  132-1, частиною шостою статті 133-1, частинами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першою  -  третьою  статті  140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( 80731-10 ), начальник або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заступник  начальника  Державтоінспекції  МВС,  командир  окремого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підрозділу  дорожньо-патрульної  служби  Державтоінспекції  МВС чи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його  заступник  виносить  постанову  в справі про адміністративне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правопорушення відповідно до вимог статті 283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( 80732-10 ).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За   адміністративні  правопорушення,  передбачені  частинами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першою,  другою,  третьою,  п'ятою  та шостою статті 121, статтями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121-1,  121-2,  частинами  першою,  другою  статті  122, частинами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першою,  другою  статті  123,  статтею 125, частиною першою статті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126,  частинами  першою,  другою  статті 127 та частинами третьою,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восьмою,  дев'ятою  статті  133-1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 (  80731-10 ) працівники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Державтоінспекції  МВС, які мають спеціальні звання, відповідно до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своїх  функціональних  обов'язків  самостійно виносять постанови 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справах про адміністративні правопорушення.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{  Пункт  4.1  розділу  IV  із змінами, внесеними згідно з Наказом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Міністерства внутрішніх справ N 594 ( z1079-11 ) від 18.08.2011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4.2. До    протоколу   про   адміністративне   правопорушення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долучаються: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письмові пояснення   свідків   правопорушення,   у   разі  їх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наявності.  У  разі  оформлення  протоколу   про   адміністративне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правопорушення,   передбаченого  частиною  четвертою  статті  122,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частиною третьою статті 123,  частинами першою - четвертою  статті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130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( 80731-10 ), наявність свідків є обов'язковою);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     акт перевірки технічного стану транспортного засобу;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акт огляду та тимчасового затримання транспортного засобу.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У  разі тимчасового вилучення посвідчення водія (стаття 265-1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 ( 80732-10 ), або ліцензійної картки на транспортний засіб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(стаття  265-3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 робиться відповідний запис у протоколі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адміністративне  правопорушення. { Абзац п'ятий пункту 4.2 розділу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IV  із змінами, внесеними згідно з Наказом Міністерства внутрішніх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справ N 594 ( z1079-11 ) від 18.08.2011 }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Протокол підписується особою,  яка його склала, і особою, яка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вчинила адміністративне правопорушення;  за  наявності  свідків  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потерпілих  протокол  про адміністративне правопорушення може бути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підписаний також  цими  особами.  У  разі  відмови  порушника  від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підписання   протоколу   про   адміністративне   правопорушення  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протоколі робиться  запис  про  це,  який  засвідчується  підписом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свідків.  Особа,  яка вчинила адміністративне правопорушення,  має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 подати пояснення і зауваження щодо змісту протоколу, а також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викласти мотиви своєї відмови від його підписання, які долучаються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 протоколу.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4.3. При вчиненні особою будь-якого з порушень,  передбачених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частинами першою - сьомою статті  121,  частинами  першою,  другою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статті 128   та  частинами  першою  -  третьою  статті  130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( 80731-10 ),  за кожне порушення складається окремий протокол про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адміністративне правопорушення.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{  Пункт  4.3  розділу  IV  із змінами, внесеними згідно з Наказом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Міністерства внутрішніх справ N 594 ( z1079-11 ) від 18.08.2011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4.4. Військовослужбовці     і     призвані      на      збори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військовозобов'язані,  а  також  особи  рядового  і начальницького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складу органів внутрішніх справ несуть відповідальність відповідно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 статті 15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При порушенні правил  дорожнього  руху  водіями  транспортних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засобів  Збройних  Сил  України  або інших утворених відповідно до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законів  України  військових  формувань   -   військовослужбовцями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строкової  служби  штраф  як  адміністративне  стягнення до них не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застосовується.  У  випадках,  зазначених  у  цій  статті,  органи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(посадові  особи),  яким  надано  право  накладати адміністративні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стягнення,  передають  матеріали  про  правопорушення  відповідним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органам   для   вирішення   питання   про  притягнення  винних  до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дисциплінарної відповідальності (частина третя  статті  15 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)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( 80731-10 ).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Під час документування таких порушень особа, на яку покладено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обов'язки інспектора з адміністративної практики Державтоінспекції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МВС,  в обов'язковому  порядку  повідомляє  військову  комендатуру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гарнізону за місцем учинення порушення.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4.5. При     складанні    протоколу    про    адміністративні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правопорушення,  передбачені статтями 139, 140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    нього    необхідно    долучати    акт   обстеження   ділянки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вулично-шляхової  мережі  (додаток  6)  з відповідними замірами та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схемою  про:  {  Абзац  перший  пункту 4.5. розділу IV із змінами,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внесеними  згідно  з  Наказом  Міністерства внутрішніх справ N 422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>( z0925-12 ) від 14.05.2012 }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пошкодження шляхів,  залізничних  переїздів,  інших  шляхових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споруд,  трамвайних  колій  чи   технічних   засобів   регулювання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дорожнього руху;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самовільне знімання,  закриття  чи   встановлення   технічних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засобів регулювання дорожнього руху;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перешкоду для  дорожнього  руху,  у  тому  числі  забруднення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шляхового покриття;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пошкодження асфальтобетонного покриття доріг  унаслідок  руху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машин на гусеничному ходу;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умови та стан шляху, які загрожують безпеці дорожнього руху;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порушення нормативів   щодо   обладнання   на  дорогах  місць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проведення ремонтних робіт,  залишення дорожніх машин, будівельних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матеріалів, конструкцій тощо;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порушення або  невиконання   правил   на   підприємствах,   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установах  та  організаціях  під  час  розроблення та виготовлення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транспортних засобів і деталей  до  них  або  інших  предметів  їх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додаткового  обладнання,  під  час проектування,  реконструкції та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ремонту шляхів, залізничних переїздів, інших шляхових споруд.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Під час     складання     протоколу    про    адміністративне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правопорушення,  передбаченого статтею 188-28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 ),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щодо  невиконання  законних вимог посадових осіб Державтоінспекції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МВС  щодо  усунення  порушень  правил,  норм  і   стандартів,   що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стосуються  забезпечення  безпеки  дорожнього руху,  додається акт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обстеження  ділянки  вулично-шляхової  мережі  та   копія   раніше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надісланого (врученого) листа.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4.6.  У  разі  наявності  підстав  вважати, що водієм вчинено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порушення,   передбачені   частинами   першою,   другою,  третьою,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четвертою, шостою і сьомою статті 121, статтями 121-1, 122-5, 126,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частинами першою, другою, третьою і четвертою статті 130, статтями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132-1,  206-1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( 80731-10 ),  працівник Державтоінспекції МВС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тимчасово   затримує  транспортний  засіб  шляхом  блокування  або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доставляє його для зберігання на спеціальний майданчик чи  стоянку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(якщо   розміщення   затриманого   транспортного   засобу  суттєво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перешкоджає  дорожньому  руху),  в   тому   числі   за   допомогою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спеціального   автомобіля-евакуатора.   Про  тимчасове  затримання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робиться  відповідний  запис  у  протоколі   про   адміністративне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правопорушення.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У разі виявлення транспортного засобу боржника, оголошеного 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розшук  відповідно  до  статті  40  Закону  України "Про виконавче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провадження" ( 606-14 ), у присутності двох свідків і представника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підприємства,    установи    або   організації,   який   доставляє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транспортний  засіб   на   спеціальний   майданчик   чи   стоянку,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складається  акт  огляду  та  тимчасового затримання транспортного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засобу (додаток 7).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При застосуванні      блокування     транспортного     засобу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уповноваженою особою  Державтоінспекції  МВС,  яка  прийняла  таке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рішення,  на лобовому склі автомобіля на видному місці залишається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повідомлення  про  тимчасове   затримання   транспортного   засобу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>(додаток 8).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{  Розділ  IV  доповнено пунктом 4.6 згідно з Наказом Міністерства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lastRenderedPageBreak/>
        <w:t xml:space="preserve">внутрішніх справ N 1026 ( z2009-12 ) від 09.11.2012 }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V. Особливості оформлення матеріалів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щодо адміністративного правопорушення,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відповідальність за яке передбачена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             статтею 130 </w:t>
      </w: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 xml:space="preserve"> ( 80731-10 )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     5.1. Водії та інші особи, які керують транспортними засобами,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стосовно  яких є достатні підстави вважати,  що вони перебувають у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стані алкогольного,  наркотичного  чи  іншого  сп'яніння  або  під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впливом  лікарських препаратів,  що знижують їх увагу та швидкість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реакції, підлягають відстороненню від керування цими транспортними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засобами  та  огляду на стан алкогольного,  наркотичного чи іншого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сп'яніння або перебування під впливом  лікарських  препаратів,  що </w:t>
      </w:r>
    </w:p>
    <w:p w:rsidR="0084763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r w:rsidRPr="0084763E">
        <w:rPr>
          <w:rFonts w:ascii="Times New Roman" w:hAnsi="Times New Roman" w:cs="Times New Roman"/>
        </w:rPr>
        <w:t xml:space="preserve">знижують  їх  увагу та швидкість реакції (частина перша статті 266 </w:t>
      </w:r>
    </w:p>
    <w:p w:rsidR="00B171DE" w:rsidRPr="0084763E" w:rsidRDefault="0084763E" w:rsidP="0084763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4763E">
        <w:rPr>
          <w:rFonts w:ascii="Times New Roman" w:hAnsi="Times New Roman" w:cs="Times New Roman"/>
        </w:rPr>
        <w:t>КУпАП</w:t>
      </w:r>
      <w:proofErr w:type="spellEnd"/>
      <w:r w:rsidRPr="0084763E">
        <w:rPr>
          <w:rFonts w:ascii="Times New Roman" w:hAnsi="Times New Roman" w:cs="Times New Roman"/>
        </w:rPr>
        <w:t>) ( 80732-10 ).</w:t>
      </w:r>
    </w:p>
    <w:sectPr w:rsidR="00B171DE" w:rsidRPr="00847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3E"/>
    <w:rsid w:val="0084763E"/>
    <w:rsid w:val="00B1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27775</Words>
  <Characters>15833</Characters>
  <Application>Microsoft Office Word</Application>
  <DocSecurity>0</DocSecurity>
  <Lines>131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2015-02-07T16:23:00Z</dcterms:created>
  <dcterms:modified xsi:type="dcterms:W3CDTF">2015-02-07T16:26:00Z</dcterms:modified>
</cp:coreProperties>
</file>